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C412" w14:textId="60F82914" w:rsidR="00BA0337" w:rsidRDefault="000D5CA1" w:rsidP="00BA0337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proofErr w:type="spellStart"/>
      <w:r w:rsidRPr="00BA0337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Termínovka</w:t>
      </w:r>
      <w:proofErr w:type="spellEnd"/>
      <w:r w:rsidRPr="00BA0337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202</w:t>
      </w:r>
      <w:r w:rsidR="00BC4FA7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6</w:t>
      </w:r>
    </w:p>
    <w:p w14:paraId="1F97D1F9" w14:textId="7515672D" w:rsidR="00A8423A" w:rsidRPr="0015690A" w:rsidRDefault="000D5CA1" w:rsidP="00BA0337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583425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Mistrovství ČR jednotlivců</w:t>
      </w:r>
      <w:r w:rsidR="00DC4BC2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– všechny kategorie</w:t>
      </w:r>
      <w:r w:rsidR="00583425" w:rsidRPr="005A4BF0">
        <w:rPr>
          <w:rFonts w:ascii="Times New Roman" w:hAnsi="Times New Roman" w:cs="Times New Roman"/>
          <w:color w:val="47425D"/>
          <w:sz w:val="28"/>
          <w:szCs w:val="28"/>
          <w:shd w:val="clear" w:color="auto" w:fill="FFFFFF"/>
        </w:rPr>
        <w:br/>
      </w:r>
      <w:r w:rsidR="007700CB">
        <w:rPr>
          <w:rFonts w:ascii="Times New Roman" w:hAnsi="Times New Roman" w:cs="Times New Roman"/>
          <w:sz w:val="28"/>
          <w:szCs w:val="28"/>
          <w:shd w:val="clear" w:color="auto" w:fill="FFFFFF"/>
        </w:rPr>
        <w:t>21.3. So – Zimní MČR v dlouhých hodech - Kolín</w:t>
      </w:r>
      <w:r w:rsidR="007700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So - MČR v půlmaratonu mužů a žen 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Pardubice 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Ne - MČR v maratonu mužů a žen </w:t>
      </w:r>
      <w:r w:rsidR="00332B1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Praha</w:t>
      </w:r>
      <w:r w:rsidR="00332B1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25.4</w:t>
      </w:r>
      <w:r w:rsidR="00332B1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 – MČR v běhu do vrchu dospělí, junioři – </w:t>
      </w:r>
      <w:r w:rsidR="00332B19">
        <w:rPr>
          <w:rFonts w:ascii="Times New Roman" w:hAnsi="Times New Roman" w:cs="Times New Roman"/>
          <w:sz w:val="28"/>
          <w:szCs w:val="28"/>
          <w:shd w:val="clear" w:color="auto" w:fill="FFFFFF"/>
        </w:rPr>
        <w:t>Horní Maršov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EA7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B44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MČR v silničním běhu na 1 míli a 5 km mužů a žen</w:t>
      </w:r>
      <w:r w:rsidR="00A14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14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Poděbrady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="005F2C0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.6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Ne – MČR ve vícebojích – 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žáci - </w:t>
      </w:r>
      <w:r w:rsidR="00DF6C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dospělí – </w:t>
      </w:r>
      <w:r w:rsidR="00DF6C74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="00FC21C8">
        <w:rPr>
          <w:rFonts w:ascii="Times New Roman" w:hAnsi="Times New Roman" w:cs="Times New Roman"/>
          <w:sz w:val="28"/>
          <w:szCs w:val="28"/>
          <w:shd w:val="clear" w:color="auto" w:fill="FFFFFF"/>
        </w:rPr>
        <w:t>rno</w:t>
      </w:r>
      <w:r w:rsidR="005F2C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B4227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4227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Po</w:t>
      </w:r>
      <w:r w:rsidR="00B4227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MČR mužů, žen, juniorů a juniorek na 10000 m – </w:t>
      </w:r>
      <w:r w:rsidR="00B4227A">
        <w:rPr>
          <w:rFonts w:ascii="Times New Roman" w:hAnsi="Times New Roman" w:cs="Times New Roman"/>
          <w:sz w:val="28"/>
          <w:szCs w:val="28"/>
          <w:shd w:val="clear" w:color="auto" w:fill="FFFFFF"/>
        </w:rPr>
        <w:t>Ostrava</w:t>
      </w:r>
      <w:r w:rsidR="00EA727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7522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r w:rsidR="00B7522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So-Ne – MČR dorostu a juniorů na dráze – 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lomouc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95AC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So-Ne – MČR mužů a žen na dráze 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- Plzeň</w:t>
      </w:r>
      <w:r w:rsidR="00595AC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29.</w:t>
      </w:r>
      <w:r w:rsidR="00FD0F4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FD0F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87315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So-Ne – MČR mužů a žen na dráze do 22 let  –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Tábor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12A6A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So-Ne – MČR st. žactva na dráze –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Blansko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.9. Ne – MČR v silničním běhu na 10 km - Běchovice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</w:t>
      </w:r>
      <w:r w:rsidR="00766E8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.11. So - MČR v přespolním běhu</w:t>
      </w:r>
      <w:r w:rsidR="009067F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ml. žactvo až dospělí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5E68FB">
        <w:rPr>
          <w:rFonts w:ascii="Times New Roman" w:hAnsi="Times New Roman" w:cs="Times New Roman"/>
          <w:sz w:val="28"/>
          <w:szCs w:val="28"/>
          <w:shd w:val="clear" w:color="auto" w:fill="FFFFFF"/>
        </w:rPr>
        <w:t>Dříteč</w:t>
      </w:r>
    </w:p>
    <w:p w14:paraId="052A3FD6" w14:textId="2D6CD020" w:rsidR="002E6017" w:rsidRDefault="00A8423A" w:rsidP="00D443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Předžactvo</w:t>
      </w:r>
      <w:proofErr w:type="spellEnd"/>
      <w:r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(201</w:t>
      </w:r>
      <w:r w:rsidR="00152C65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5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a mladší) </w:t>
      </w:r>
      <w:r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soutěže družstev a </w:t>
      </w:r>
      <w:r w:rsidR="00DC4BC2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krajské </w:t>
      </w:r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přebory jednotlivců</w:t>
      </w:r>
      <w:r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/>
      </w:r>
      <w:r w:rsidR="001F406D" w:rsidRPr="001F40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17.4. Pá – klubový čtyřboj přípravek -  Klatovy</w:t>
      </w:r>
      <w:r w:rsidR="001F406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233C1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52C6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St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Železná Ruda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- 1.kolo soutěže přípravek ve čtyřboji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E36C5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E36C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Čt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093C">
        <w:rPr>
          <w:rFonts w:ascii="Times New Roman" w:hAnsi="Times New Roman" w:cs="Times New Roman"/>
          <w:sz w:val="28"/>
          <w:szCs w:val="28"/>
          <w:shd w:val="clear" w:color="auto" w:fill="FFFFFF"/>
        </w:rPr>
        <w:t>Domažlice</w:t>
      </w:r>
      <w:r w:rsidR="00AE52D7" w:rsidRPr="00A27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- 2.kolo soutěže přípravek ve čtyřboji</w:t>
      </w:r>
      <w:r w:rsidR="00AE52D7" w:rsidRPr="00CC21B7">
        <w:rPr>
          <w:rFonts w:ascii="Times New Roman" w:hAnsi="Times New Roman" w:cs="Times New Roman"/>
          <w:i/>
          <w:iCs/>
          <w:strike/>
          <w:sz w:val="28"/>
          <w:szCs w:val="28"/>
          <w:shd w:val="clear" w:color="auto" w:fill="FFFFFF"/>
        </w:rPr>
        <w:br/>
      </w:r>
      <w:r w:rsidR="000D0949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17.</w:t>
      </w:r>
      <w:r w:rsidR="00A27961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="00AE52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St - </w:t>
      </w:r>
      <w:r w:rsidR="000D0949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Klatovy</w:t>
      </w:r>
      <w:r w:rsidR="00AE52D7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- 3.kolo soutěže přípravek ve čtyřboji</w:t>
      </w:r>
      <w:r w:rsidR="00A2796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D0949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A27961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.9. St - </w:t>
      </w:r>
      <w:r w:rsidR="0015690A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>Sušice</w:t>
      </w:r>
      <w:r w:rsidR="00A27961" w:rsidRPr="00156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- 4.kolo soutěže přípravek ve čtyřboji + celkové vyhlášení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9637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AE52D7"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81918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E52D7"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 </w:t>
      </w:r>
      <w:r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Mistrovství Plzeňského kraje </w:t>
      </w:r>
      <w:r w:rsidR="00681918">
        <w:rPr>
          <w:rFonts w:ascii="Times New Roman" w:hAnsi="Times New Roman" w:cs="Times New Roman"/>
          <w:sz w:val="28"/>
          <w:szCs w:val="28"/>
          <w:shd w:val="clear" w:color="auto" w:fill="FFFFFF"/>
        </w:rPr>
        <w:t>přípravek</w:t>
      </w:r>
      <w:r w:rsidRPr="006956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Plzeň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9637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4FC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A54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Bělská pětka – Mistrovství </w:t>
      </w:r>
      <w:proofErr w:type="spellStart"/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  <w:r w:rsidR="00091C5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br/>
      </w:r>
      <w:r w:rsidR="00B73B5E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Mladší žactvo</w:t>
      </w:r>
      <w:r w:rsidR="00B73B5E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(201</w:t>
      </w:r>
      <w:r w:rsidR="00152C65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</w:t>
      </w:r>
      <w:r w:rsidR="00760D99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,201</w:t>
      </w:r>
      <w:r w:rsidR="00152C65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4</w:t>
      </w:r>
      <w:r w:rsidR="00760D99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pří</w:t>
      </w:r>
      <w:r w:rsid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padně.</w:t>
      </w:r>
      <w:r w:rsidR="005C1FBF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936CFD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2015</w:t>
      </w:r>
      <w:r w:rsidR="006638B1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="00DC4BC2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B73B5E" w:rsidRPr="0015690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="00B73B5E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</w:t>
      </w:r>
      <w:r w:rsidR="00DC4BC2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krajské</w:t>
      </w:r>
      <w:r w:rsidR="00B73B5E" w:rsidRPr="0015690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přebory jednotlivců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5357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Út 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1.kolo oblastní soutěže družstev - </w:t>
      </w:r>
      <w:r w:rsidR="00653578">
        <w:rPr>
          <w:rFonts w:ascii="Times New Roman" w:hAnsi="Times New Roman" w:cs="Times New Roman"/>
          <w:sz w:val="28"/>
          <w:szCs w:val="28"/>
          <w:shd w:val="clear" w:color="auto" w:fill="FFFFFF"/>
        </w:rPr>
        <w:t>Sušice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DB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8.5. Pá - </w:t>
      </w:r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Mistrovství </w:t>
      </w:r>
      <w:proofErr w:type="spellStart"/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</w:t>
      </w:r>
      <w:r w:rsidR="0035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hodu oštěpem ml. žactva </w:t>
      </w:r>
      <w:r w:rsidR="00354DB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54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Domažlice</w:t>
      </w:r>
      <w:r w:rsidR="000A5FE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</w:t>
      </w:r>
      <w:r w:rsidR="00B53B6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Ne – Mistrovství </w:t>
      </w:r>
      <w:proofErr w:type="spellStart"/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0A5FE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ve vícebojích –</w:t>
      </w:r>
      <w:r w:rsidR="00B5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Domažlice</w:t>
      </w:r>
      <w:r w:rsidR="00195D0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653578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195D0F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.6. </w:t>
      </w:r>
      <w:r w:rsidR="00653578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ST</w:t>
      </w:r>
      <w:r w:rsidR="00195D0F" w:rsidRPr="00017A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– 2.kolo oblastní soutěže družstev – Klatovy</w:t>
      </w:r>
      <w:r w:rsidR="008F093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/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 -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Mistrovství Plzeňského a Karlovarského kraje 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ml. </w:t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st. 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žactva 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t>Cheb</w:t>
      </w:r>
      <w:r w:rsidR="004D48F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00632" w:rsidRPr="00A00632">
        <w:rPr>
          <w:rFonts w:ascii="Times New Roman" w:hAnsi="Times New Roman" w:cs="Times New Roman"/>
          <w:sz w:val="28"/>
          <w:szCs w:val="28"/>
          <w:shd w:val="clear" w:color="auto" w:fill="FFFFFF"/>
        </w:rPr>
        <w:t>21.6 NE – mítink pro ml. a starší žactvo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Plzeň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.8. 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Út</w:t>
      </w:r>
      <w:r w:rsidR="00906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1D495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</w:t>
      </w:r>
      <w:r w:rsidR="001D4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1500m v rámci Chodské 1500 - Domažlice</w:t>
      </w:r>
      <w:r w:rsidR="00583425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E23A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.9. 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ST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– 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Domažlice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</w:t>
      </w:r>
      <w:r w:rsidR="00113E1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.9.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</w:t>
      </w:r>
      <w:r w:rsidR="00B73B5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finále oblastní soutěže družstev – Plzeň (v případě postupu) 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A6D4F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Bělská pětka – Mistrovství </w:t>
      </w:r>
      <w:proofErr w:type="spellStart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14:paraId="5A34C2ED" w14:textId="5DE06908" w:rsidR="00DC4BC2" w:rsidRPr="00017A23" w:rsidRDefault="00D443ED" w:rsidP="00D443ED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Starší žactvo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</w:t>
      </w:r>
      <w:r w:rsidR="00C9058A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</w:t>
      </w:r>
      <w:r w:rsidR="00BA0337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20</w:t>
      </w:r>
      <w:r w:rsidR="00DC4BC2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="00DC4BC2"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 krajské přebory jednotlivců</w:t>
      </w:r>
    </w:p>
    <w:p w14:paraId="3AE05A6D" w14:textId="2B588295" w:rsidR="00AF301F" w:rsidRPr="00784FCB" w:rsidRDefault="00086295" w:rsidP="00D443E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.5.</w:t>
      </w:r>
      <w:r w:rsidR="00C40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1.kolo oblastní soutěže družstev 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Cheb</w:t>
      </w:r>
      <w:r w:rsidR="00956E5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8.5.-9.5.(Pá-So) - </w:t>
      </w:r>
      <w:r w:rsidR="00956E5A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Jihočeského kraje ve víceboji staršího žactva až dospělých - Nová Včelnice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23.5. So - 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 v krátkých a d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ouhých štafetách - Stříbro</w:t>
      </w:r>
      <w:r w:rsidR="00FB3CC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0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Ne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7A752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</w:t>
      </w:r>
      <w:r w:rsidR="007E096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B3CC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Stříbro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St – Mistrovství Plzeňského a Karlovarského kraje v dlouhých překážkových bězích a hodu kladivem – Plzeň 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13</w:t>
      </w:r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So - Mistrovství Plzeňského a Karlovarského kraje ml.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st. </w:t>
      </w:r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žactva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FA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t>Cheb</w:t>
      </w:r>
      <w:r w:rsidR="00AE5FA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25.8. Út - </w:t>
      </w:r>
      <w:r w:rsidR="00A9496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</w:t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1500m v rámci Chodské 1500 - Domažlice</w:t>
      </w:r>
      <w:r w:rsidR="00AE52D7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40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375E1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</w:t>
      </w:r>
      <w:r w:rsidR="00632E0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2E0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Plzeň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.9.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D443E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mistrovství Čech družstev st. žactva (v případě postupu) – </w:t>
      </w:r>
      <w:r w:rsidR="00B37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Stříbro </w:t>
      </w:r>
      <w:r w:rsidR="00187A7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2707F">
        <w:rPr>
          <w:rFonts w:ascii="Times New Roman" w:hAnsi="Times New Roman" w:cs="Times New Roman"/>
          <w:sz w:val="28"/>
          <w:szCs w:val="28"/>
          <w:shd w:val="clear" w:color="auto" w:fill="FFFFFF"/>
        </w:rPr>
        <w:t>.10</w:t>
      </w:r>
      <w:r w:rsidR="00B2707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27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B2707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mistrovství Č</w:t>
      </w:r>
      <w:r w:rsidR="00B2707F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B2707F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družstev st. žactva (v případě postupu) </w:t>
      </w:r>
      <w:r w:rsidR="002E601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So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Bělská pětka – Mistrovství </w:t>
      </w:r>
      <w:proofErr w:type="spellStart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</w:p>
    <w:p w14:paraId="4AFA1CB3" w14:textId="00FD2FCE" w:rsidR="001905AB" w:rsidRPr="00017A23" w:rsidRDefault="00A8423A" w:rsidP="001905AB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Dorost</w:t>
      </w:r>
      <w:r w:rsidR="00DC4BC2"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/junioři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(200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9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,20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10</w:t>
      </w:r>
      <w:r w:rsidR="00DC4BC2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/200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7</w:t>
      </w:r>
      <w:r w:rsidR="00DC4BC2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,200</w:t>
      </w:r>
      <w:r w:rsidR="00936CF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8</w:t>
      </w:r>
      <w:r w:rsidR="006638B1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 přebory jednotlivců</w:t>
      </w:r>
    </w:p>
    <w:p w14:paraId="2F237826" w14:textId="54D336C3" w:rsidR="00876F3D" w:rsidRPr="00784FCB" w:rsidRDefault="00956E5A" w:rsidP="00A8423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– 1.kolo oblastní soutěže družstev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Cheb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91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8.5.-9.5.(Pá-So) - </w:t>
      </w:r>
      <w:r w:rsidR="00A916FE"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Jihočeského kraje ve víceboji staršího žactva až dospělých - Nová Včelnice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23.5. So - 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 v krátkých a d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ouhých štafetách - Stříbro</w:t>
      </w:r>
      <w:r w:rsidR="001905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6.6. So - </w:t>
      </w:r>
      <w:r w:rsidR="00203D34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Plzeňského, Karlovarského a Jihočeského kraje dorost. junioři, dospělí - Tábor</w:t>
      </w:r>
      <w:r w:rsidR="00E966E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00AE0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E00AE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St – Mistrovství Plzeňského a Karlovarského kraje v dlouhých překážkových bězích a hodu kladivem – Plzeň  </w:t>
      </w:r>
      <w:r w:rsidR="00FC59B3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E966E8">
        <w:rPr>
          <w:rFonts w:ascii="Times New Roman" w:hAnsi="Times New Roman" w:cs="Times New Roman"/>
          <w:sz w:val="28"/>
          <w:szCs w:val="28"/>
          <w:shd w:val="clear" w:color="auto" w:fill="FFFFFF"/>
        </w:rPr>
        <w:t>Út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oblastní soutěže družstev 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2182C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66E8">
        <w:rPr>
          <w:rFonts w:ascii="Times New Roman" w:hAnsi="Times New Roman" w:cs="Times New Roman"/>
          <w:sz w:val="28"/>
          <w:szCs w:val="28"/>
          <w:shd w:val="clear" w:color="auto" w:fill="FFFFFF"/>
        </w:rPr>
        <w:t>Plzeň</w:t>
      </w:r>
      <w:r w:rsidR="00C2182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25.8. Út - </w:t>
      </w:r>
      <w:r w:rsidR="00A9496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</w:t>
      </w:r>
      <w:r w:rsidR="00A94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1500m v rámci Chodské 1500 - Domažlice</w:t>
      </w:r>
      <w:r w:rsidR="00A94969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81B8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.9. 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mistrovství Čech družstev </w:t>
      </w:r>
      <w:r w:rsidR="006E7B4E">
        <w:rPr>
          <w:rFonts w:ascii="Times New Roman" w:hAnsi="Times New Roman" w:cs="Times New Roman"/>
          <w:sz w:val="28"/>
          <w:szCs w:val="28"/>
          <w:shd w:val="clear" w:color="auto" w:fill="FFFFFF"/>
        </w:rPr>
        <w:t>juniorů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(v případě postupu) –</w:t>
      </w:r>
      <w:r w:rsidR="00881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Praha </w:t>
      </w:r>
      <w:r w:rsidR="00881B8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916F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.9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mistrovství Č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družstev </w:t>
      </w:r>
      <w:r w:rsidR="00E87130">
        <w:rPr>
          <w:rFonts w:ascii="Times New Roman" w:hAnsi="Times New Roman" w:cs="Times New Roman"/>
          <w:sz w:val="28"/>
          <w:szCs w:val="28"/>
          <w:shd w:val="clear" w:color="auto" w:fill="FFFFFF"/>
        </w:rPr>
        <w:t>juniorů</w:t>
      </w:r>
      <w:r w:rsidR="00E8713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(v případě postupu) </w:t>
      </w:r>
      <w:r w:rsidR="00C65C7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So – Bělská pětka – Mistrovství </w:t>
      </w:r>
      <w:proofErr w:type="spellStart"/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</w:p>
    <w:p w14:paraId="27F2E2E1" w14:textId="77777777" w:rsidR="00D36296" w:rsidRDefault="00D36296" w:rsidP="00876F3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CC2385" w14:textId="77777777" w:rsidR="0096590A" w:rsidRDefault="0096590A" w:rsidP="00876F3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92B95B" w14:textId="5BC176AE" w:rsidR="007B0076" w:rsidRPr="00017A23" w:rsidRDefault="006638B1" w:rsidP="00876F3D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Muži, ženy</w:t>
      </w:r>
      <w:r w:rsidR="00876F3D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– </w:t>
      </w:r>
      <w:r w:rsidR="007B0076"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soutěže družstev a krajské přebory jednotlivců</w:t>
      </w:r>
      <w:r w:rsidR="007B0076" w:rsidRPr="00017A23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14:paraId="12246D8C" w14:textId="6CCBDC07" w:rsidR="00A8423A" w:rsidRPr="00784FCB" w:rsidRDefault="00EC5AE1" w:rsidP="00876F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8.5.(Pá) - 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</w:t>
      </w:r>
      <w:r w:rsidR="0096590A">
        <w:rPr>
          <w:rFonts w:ascii="Times New Roman" w:hAnsi="Times New Roman" w:cs="Times New Roman"/>
          <w:sz w:val="28"/>
          <w:szCs w:val="28"/>
          <w:shd w:val="clear" w:color="auto" w:fill="FFFFFF"/>
        </w:rPr>
        <w:t>v.</w:t>
      </w:r>
      <w:r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kraje 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běhu na 5000 m Chodov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t>8.5.-9.5.</w:t>
      </w:r>
      <w:r w:rsidR="003D7AC8">
        <w:rPr>
          <w:rFonts w:ascii="Times New Roman" w:hAnsi="Times New Roman" w:cs="Times New Roman"/>
          <w:sz w:val="28"/>
          <w:szCs w:val="28"/>
          <w:shd w:val="clear" w:color="auto" w:fill="FFFFFF"/>
        </w:rPr>
        <w:t>(Pá-So)</w:t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6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C5AE1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Jihočeského kraje ve víceboji staršího žactva až dospělých - Nová Včelnice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17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Ne – 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II. ligy skupina B – </w:t>
      </w:r>
      <w:r w:rsidR="009867BE">
        <w:rPr>
          <w:rFonts w:ascii="Times New Roman" w:hAnsi="Times New Roman" w:cs="Times New Roman"/>
          <w:sz w:val="28"/>
          <w:szCs w:val="28"/>
          <w:shd w:val="clear" w:color="auto" w:fill="FFFFFF"/>
        </w:rPr>
        <w:t>Praha Spartak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(chůze </w:t>
      </w:r>
      <w:r w:rsidR="00B02BF5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2BF5">
        <w:rPr>
          <w:rFonts w:ascii="Times New Roman" w:hAnsi="Times New Roman" w:cs="Times New Roman"/>
          <w:sz w:val="28"/>
          <w:szCs w:val="28"/>
          <w:shd w:val="clear" w:color="auto" w:fill="FFFFFF"/>
        </w:rPr>
        <w:t>4. Olomouc</w:t>
      </w:r>
      <w:r w:rsidR="009867BE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23.5. So - 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Mistrovství </w:t>
      </w:r>
      <w:proofErr w:type="spellStart"/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9659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Kar</w:t>
      </w:r>
      <w:r w:rsidR="0096590A">
        <w:rPr>
          <w:rFonts w:ascii="Times New Roman" w:hAnsi="Times New Roman" w:cs="Times New Roman"/>
          <w:sz w:val="28"/>
          <w:szCs w:val="28"/>
          <w:shd w:val="clear" w:color="auto" w:fill="FFFFFF"/>
        </w:rPr>
        <w:t>l.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kraje v krátkých a d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D93910" w:rsidRPr="00D93910">
        <w:rPr>
          <w:rFonts w:ascii="Times New Roman" w:hAnsi="Times New Roman" w:cs="Times New Roman"/>
          <w:sz w:val="28"/>
          <w:szCs w:val="28"/>
          <w:shd w:val="clear" w:color="auto" w:fill="FFFFFF"/>
        </w:rPr>
        <w:t>ouhých štafetách - Stříbro</w:t>
      </w:r>
      <w:r w:rsidR="00D9391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9263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7B0076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.kolo 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II. ligy skupina B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Jihlava 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(chůze 2</w:t>
      </w:r>
      <w:r w:rsidR="00E83B9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.4</w:t>
      </w:r>
      <w:r w:rsidR="00E83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Praha Radotín)</w:t>
      </w:r>
      <w:r w:rsidR="00E83B9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575F7" w:rsidRPr="00557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31.5. Ne – </w:t>
      </w:r>
      <w:r w:rsidR="001F77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575F7" w:rsidRPr="005575F7">
        <w:rPr>
          <w:rFonts w:ascii="Times New Roman" w:hAnsi="Times New Roman" w:cs="Times New Roman"/>
          <w:sz w:val="28"/>
          <w:szCs w:val="28"/>
          <w:shd w:val="clear" w:color="auto" w:fill="FFFFFF"/>
        </w:rPr>
        <w:t>. kolo OMD mužů a žen – Sušice</w:t>
      </w:r>
      <w:r w:rsidR="00A362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6.6. So - </w:t>
      </w:r>
      <w:r w:rsidR="00A36293" w:rsidRPr="00203D34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Plzeňského, Karlovarského a Jihočeského kraje dorost. junioři, dospělí - Tábor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B16AE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St – Mistrovství Plzeňského a Karlovarského kraje v dlouhých </w:t>
      </w:r>
      <w:r w:rsidR="001F406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překážkových bězích a hodu kladivem – Plzeň </w:t>
      </w:r>
      <w:r w:rsidR="007C0F8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12EA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Ne – 3.kolo II. ligy skupina B – 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t>Tábor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(chůze </w:t>
      </w:r>
      <w:r w:rsidR="00673388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15A4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3388">
        <w:rPr>
          <w:rFonts w:ascii="Times New Roman" w:hAnsi="Times New Roman" w:cs="Times New Roman"/>
          <w:sz w:val="28"/>
          <w:szCs w:val="28"/>
          <w:shd w:val="clear" w:color="auto" w:fill="FFFFFF"/>
        </w:rPr>
        <w:t>Kladno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361D7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876F0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361D7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76F0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361D7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Ne – </w:t>
      </w:r>
      <w:r w:rsidR="001F77E4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361D7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kolo OMD mužů a žen – </w:t>
      </w:r>
      <w:r w:rsidR="001F406D" w:rsidRPr="001F406D">
        <w:rPr>
          <w:rFonts w:ascii="Times New Roman" w:hAnsi="Times New Roman" w:cs="Times New Roman"/>
          <w:sz w:val="28"/>
          <w:szCs w:val="28"/>
          <w:shd w:val="clear" w:color="auto" w:fill="FFFFFF"/>
        </w:rPr>
        <w:t>Nýřany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C07E7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.8. </w:t>
      </w:r>
      <w:r w:rsidR="005361D7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4.kolo II. ligy skupina B – 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Pacov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(chůze </w:t>
      </w:r>
      <w:r w:rsidR="00673388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.8.</w:t>
      </w:r>
      <w:r w:rsidR="00F55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Brno)</w:t>
      </w:r>
      <w:r w:rsidR="005C07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23.8. Ne – 3. kolo OMD mužů a žen – Karlovy Vary</w:t>
      </w:r>
      <w:r w:rsidR="0043458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C656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.8. </w:t>
      </w:r>
      <w:r w:rsidR="005C07E7">
        <w:rPr>
          <w:rFonts w:ascii="Times New Roman" w:hAnsi="Times New Roman" w:cs="Times New Roman"/>
          <w:sz w:val="28"/>
          <w:szCs w:val="28"/>
          <w:shd w:val="clear" w:color="auto" w:fill="FFFFFF"/>
        </w:rPr>
        <w:t>Út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57794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Mistrovství Plzeňského a Karlovarského kraje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1500m v rámci Chodské 1500 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Domažlice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5.9. So – baráž o 1. ligu</w:t>
      </w:r>
      <w:r w:rsidR="00F24AE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28.9. Po – baráž o 2. ligu</w:t>
      </w:r>
      <w:r w:rsidR="00577948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CA667B">
        <w:rPr>
          <w:rFonts w:ascii="Times New Roman" w:hAnsi="Times New Roman" w:cs="Times New Roman"/>
          <w:sz w:val="28"/>
          <w:szCs w:val="28"/>
          <w:shd w:val="clear" w:color="auto" w:fill="FFFFFF"/>
        </w:rPr>
        <w:t>.10.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577948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DC4BC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6638B1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Bělská pětka – Mistrovství </w:t>
      </w:r>
      <w:proofErr w:type="spellStart"/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876F3D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</w:p>
    <w:p w14:paraId="7E2D8793" w14:textId="0D410AEA" w:rsidR="004A330A" w:rsidRPr="00017A23" w:rsidRDefault="004A330A" w:rsidP="00876F3D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17A2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Další blízké závody na dráze i mimo dráhu </w:t>
      </w:r>
    </w:p>
    <w:p w14:paraId="554AD18E" w14:textId="15AFF2C3" w:rsidR="005A4BF0" w:rsidRPr="00091340" w:rsidRDefault="00F04030" w:rsidP="00876F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28.3.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Běh Koutem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Šumavě - i dětské kategorie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3D1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Jarní přespolní běh Nýrsko 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8.5.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Mochtínský</w:t>
      </w:r>
      <w:proofErr w:type="spellEnd"/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přespolní Běh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87742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C5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.5. </w:t>
      </w:r>
      <w:r w:rsidR="00087742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r w:rsidR="005C5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Hvězdné házení Domažlice</w:t>
      </w:r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23.5.</w:t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 -</w:t>
      </w:r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t>Běšinský</w:t>
      </w:r>
      <w:proofErr w:type="spellEnd"/>
      <w:r w:rsidR="006A7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Běh</w:t>
      </w:r>
      <w:r w:rsidR="00087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5C56D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So – Přespolní Běh v Zelené Lhotě </w:t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32C4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.6. Ne – </w:t>
      </w:r>
      <w:proofErr w:type="spellStart"/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Bolfánek</w:t>
      </w:r>
      <w:proofErr w:type="spellEnd"/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3x jinak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dětské kategorie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9134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D1825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BC4774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BC4774">
        <w:rPr>
          <w:rFonts w:ascii="Times New Roman" w:hAnsi="Times New Roman" w:cs="Times New Roman"/>
          <w:sz w:val="28"/>
          <w:szCs w:val="28"/>
          <w:shd w:val="clear" w:color="auto" w:fill="FFFFFF"/>
        </w:rPr>
        <w:t>Běh klatovskou kolonádou</w:t>
      </w:r>
      <w:r w:rsidR="00BC47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C47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74538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17.9. </w:t>
      </w:r>
      <w:r w:rsidR="00E10AF0">
        <w:rPr>
          <w:rFonts w:ascii="Times New Roman" w:hAnsi="Times New Roman" w:cs="Times New Roman"/>
          <w:sz w:val="28"/>
          <w:szCs w:val="28"/>
          <w:shd w:val="clear" w:color="auto" w:fill="FFFFFF"/>
        </w:rPr>
        <w:t>Čt – Bělská míle</w:t>
      </w:r>
      <w:r w:rsidR="009B3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Bělá n. Radbuzou</w:t>
      </w:r>
      <w:r w:rsidR="00BC4774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září – Oddílové víceboje – starší žactvo – dospělí </w:t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  <w:t>září – Veteránský vrhačský mítink a vrhačský pětiboj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28.9</w:t>
      </w:r>
      <w:r w:rsidR="00784FCB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75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So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Běh Podzimním Železnorudskem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5175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</w:t>
      </w:r>
      <w:r w:rsidR="00212A6A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10. So – Běh Klatovskou Hůrkou </w:t>
      </w:r>
      <w:r w:rsidR="00EF72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dětské kategorie – účast povinná</w:t>
      </w:r>
      <w:r w:rsidR="003C65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26.12.</w:t>
      </w:r>
      <w:r w:rsidR="003D1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5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Pá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Vánoční Běh po Černou věží </w:t>
      </w:r>
      <w:r w:rsidR="00EF7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A4BF0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i dětské kategorie</w:t>
      </w:r>
      <w:r w:rsidR="00091C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</w:p>
    <w:p w14:paraId="0C9A7E8C" w14:textId="77777777" w:rsidR="00017A23" w:rsidRDefault="004A330A" w:rsidP="00CA66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</w:pPr>
      <w:r w:rsidRPr="00017A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>Závody zařazené do Běžeckého poháru mládeže Plzeňského kraje 202</w:t>
      </w:r>
      <w:r w:rsidR="00DD7CC7" w:rsidRPr="00017A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>6</w:t>
      </w:r>
      <w:r w:rsidR="00BC47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br/>
      </w:r>
    </w:p>
    <w:p w14:paraId="17A731BF" w14:textId="41C3B8EF" w:rsidR="00583425" w:rsidRPr="00BC4774" w:rsidRDefault="00196EC5" w:rsidP="00CA66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lastRenderedPageBreak/>
        <w:t xml:space="preserve">28.2. –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Home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Run Kyšice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F46E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1.4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</w:t>
      </w:r>
      <w:r w:rsidR="00F46E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Běh okolo Kyjova – Plzeň Radčice</w:t>
      </w:r>
      <w:r w:rsidR="00F46E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5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</w:t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4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 - Běh osvobození – Plzeň Litice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19.4. – Roudenský běh - Plzeň</w:t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1.5. - Běh zámeckým parkem – Horšovský Týn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5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.9. – Běh plzeňské teplárenské kolem Boleveckých rybníků - Plzeň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26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.9. – Plzeňský </w:t>
      </w:r>
      <w:proofErr w:type="spellStart"/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kardioběh</w:t>
      </w:r>
      <w:proofErr w:type="spellEnd"/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– Plzeň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3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.10. – Běh babylonskými lesy – Babylon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</w:r>
      <w:r w:rsidR="00CA667B" w:rsidRPr="00CA66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1</w:t>
      </w:r>
      <w:r w:rsidR="00BA26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0</w:t>
      </w:r>
      <w:r w:rsidR="00CA667B" w:rsidRPr="00CA667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.10. – Běh klatovskou Hůrkou - Klatovy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1</w:t>
      </w:r>
      <w:r w:rsid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7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.1</w:t>
      </w:r>
      <w:r w:rsidR="00006D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0</w:t>
      </w:r>
      <w:r w:rsidR="00CA667B" w:rsidRPr="00CA66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. – </w:t>
      </w:r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Bělská pětka – Mistr</w:t>
      </w:r>
      <w:r w:rsidR="005175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Plz</w:t>
      </w:r>
      <w:proofErr w:type="spellEnd"/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t>. kraje v přespolním běhu</w:t>
      </w:r>
      <w:r w:rsidR="00BA2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Bělá n. Radbuzou</w:t>
      </w:r>
      <w:r w:rsidR="00006D92" w:rsidRPr="00784FC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BA26D0" w:rsidRPr="00BA26D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5.12. – Mikulášská berla – Plzeň Valcha</w:t>
      </w:r>
    </w:p>
    <w:sectPr w:rsidR="00583425" w:rsidRPr="00BC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1D"/>
    <w:rsid w:val="00006D92"/>
    <w:rsid w:val="00016D17"/>
    <w:rsid w:val="00017A23"/>
    <w:rsid w:val="00075167"/>
    <w:rsid w:val="00086295"/>
    <w:rsid w:val="00087742"/>
    <w:rsid w:val="00091340"/>
    <w:rsid w:val="00091C54"/>
    <w:rsid w:val="000A5FEF"/>
    <w:rsid w:val="000D0949"/>
    <w:rsid w:val="000D5CA1"/>
    <w:rsid w:val="000E1937"/>
    <w:rsid w:val="00113E16"/>
    <w:rsid w:val="0015046F"/>
    <w:rsid w:val="00152C65"/>
    <w:rsid w:val="0015690A"/>
    <w:rsid w:val="00187A7D"/>
    <w:rsid w:val="001905AB"/>
    <w:rsid w:val="00195D0F"/>
    <w:rsid w:val="00196EC5"/>
    <w:rsid w:val="001A6C74"/>
    <w:rsid w:val="001B469D"/>
    <w:rsid w:val="001B64EA"/>
    <w:rsid w:val="001D4955"/>
    <w:rsid w:val="001E5731"/>
    <w:rsid w:val="001F406D"/>
    <w:rsid w:val="001F77E4"/>
    <w:rsid w:val="00203D34"/>
    <w:rsid w:val="00212A6A"/>
    <w:rsid w:val="002263FA"/>
    <w:rsid w:val="00232C46"/>
    <w:rsid w:val="00243A15"/>
    <w:rsid w:val="00243D24"/>
    <w:rsid w:val="00292639"/>
    <w:rsid w:val="002E36C5"/>
    <w:rsid w:val="002E6017"/>
    <w:rsid w:val="003024CB"/>
    <w:rsid w:val="00332B19"/>
    <w:rsid w:val="00354DBD"/>
    <w:rsid w:val="00367B90"/>
    <w:rsid w:val="00375E1F"/>
    <w:rsid w:val="0038093C"/>
    <w:rsid w:val="003A01C9"/>
    <w:rsid w:val="003A72F2"/>
    <w:rsid w:val="003B41DE"/>
    <w:rsid w:val="003C6563"/>
    <w:rsid w:val="003D1825"/>
    <w:rsid w:val="003D7AC8"/>
    <w:rsid w:val="00434582"/>
    <w:rsid w:val="00475CD7"/>
    <w:rsid w:val="004868B0"/>
    <w:rsid w:val="004A330A"/>
    <w:rsid w:val="004D48F5"/>
    <w:rsid w:val="004E069F"/>
    <w:rsid w:val="00517593"/>
    <w:rsid w:val="005361D7"/>
    <w:rsid w:val="005575F7"/>
    <w:rsid w:val="00567009"/>
    <w:rsid w:val="00577948"/>
    <w:rsid w:val="00583425"/>
    <w:rsid w:val="005876F0"/>
    <w:rsid w:val="00595AC6"/>
    <w:rsid w:val="005A4BF0"/>
    <w:rsid w:val="005C07E7"/>
    <w:rsid w:val="005C1FBF"/>
    <w:rsid w:val="005C56D9"/>
    <w:rsid w:val="005E68FB"/>
    <w:rsid w:val="005F2C04"/>
    <w:rsid w:val="00632E0B"/>
    <w:rsid w:val="00641C4C"/>
    <w:rsid w:val="00653578"/>
    <w:rsid w:val="006638B1"/>
    <w:rsid w:val="00673388"/>
    <w:rsid w:val="00675D42"/>
    <w:rsid w:val="00681918"/>
    <w:rsid w:val="00686AE9"/>
    <w:rsid w:val="00695636"/>
    <w:rsid w:val="006A7667"/>
    <w:rsid w:val="006E7B4E"/>
    <w:rsid w:val="00745380"/>
    <w:rsid w:val="00754D53"/>
    <w:rsid w:val="00760D99"/>
    <w:rsid w:val="00766E81"/>
    <w:rsid w:val="007700CB"/>
    <w:rsid w:val="00784FCB"/>
    <w:rsid w:val="00796377"/>
    <w:rsid w:val="007A6D4F"/>
    <w:rsid w:val="007A7526"/>
    <w:rsid w:val="007B0076"/>
    <w:rsid w:val="007B7943"/>
    <w:rsid w:val="007C0F87"/>
    <w:rsid w:val="007E0966"/>
    <w:rsid w:val="007E7180"/>
    <w:rsid w:val="00812447"/>
    <w:rsid w:val="008302F8"/>
    <w:rsid w:val="00873158"/>
    <w:rsid w:val="00876F3D"/>
    <w:rsid w:val="00881B8E"/>
    <w:rsid w:val="008E1ADF"/>
    <w:rsid w:val="008F0931"/>
    <w:rsid w:val="00906371"/>
    <w:rsid w:val="009067FE"/>
    <w:rsid w:val="00912EA9"/>
    <w:rsid w:val="00936CFD"/>
    <w:rsid w:val="00956E5A"/>
    <w:rsid w:val="0096590A"/>
    <w:rsid w:val="0097641D"/>
    <w:rsid w:val="009867BE"/>
    <w:rsid w:val="009A251C"/>
    <w:rsid w:val="009B3959"/>
    <w:rsid w:val="009F5F76"/>
    <w:rsid w:val="00A00632"/>
    <w:rsid w:val="00A14745"/>
    <w:rsid w:val="00A15A49"/>
    <w:rsid w:val="00A233C1"/>
    <w:rsid w:val="00A27961"/>
    <w:rsid w:val="00A36293"/>
    <w:rsid w:val="00A54FC7"/>
    <w:rsid w:val="00A8423A"/>
    <w:rsid w:val="00A86B58"/>
    <w:rsid w:val="00A916FE"/>
    <w:rsid w:val="00A943FB"/>
    <w:rsid w:val="00A94969"/>
    <w:rsid w:val="00AB16AE"/>
    <w:rsid w:val="00AE52D7"/>
    <w:rsid w:val="00AE5FAD"/>
    <w:rsid w:val="00AF301F"/>
    <w:rsid w:val="00B02BF5"/>
    <w:rsid w:val="00B2707F"/>
    <w:rsid w:val="00B3705A"/>
    <w:rsid w:val="00B4227A"/>
    <w:rsid w:val="00B449AD"/>
    <w:rsid w:val="00B53B6B"/>
    <w:rsid w:val="00B73B5E"/>
    <w:rsid w:val="00B7522D"/>
    <w:rsid w:val="00BA0337"/>
    <w:rsid w:val="00BA26D0"/>
    <w:rsid w:val="00BC4774"/>
    <w:rsid w:val="00BC4FA7"/>
    <w:rsid w:val="00BE23A8"/>
    <w:rsid w:val="00C2182C"/>
    <w:rsid w:val="00C3741A"/>
    <w:rsid w:val="00C4024A"/>
    <w:rsid w:val="00C65C71"/>
    <w:rsid w:val="00C9058A"/>
    <w:rsid w:val="00CA667B"/>
    <w:rsid w:val="00CC21B7"/>
    <w:rsid w:val="00D048EE"/>
    <w:rsid w:val="00D36296"/>
    <w:rsid w:val="00D443ED"/>
    <w:rsid w:val="00D93910"/>
    <w:rsid w:val="00DC4BC2"/>
    <w:rsid w:val="00DD3DC4"/>
    <w:rsid w:val="00DD7CC7"/>
    <w:rsid w:val="00DF6C74"/>
    <w:rsid w:val="00E00AE0"/>
    <w:rsid w:val="00E10AF0"/>
    <w:rsid w:val="00E25237"/>
    <w:rsid w:val="00E42525"/>
    <w:rsid w:val="00E83B96"/>
    <w:rsid w:val="00E87130"/>
    <w:rsid w:val="00E966E8"/>
    <w:rsid w:val="00EA727A"/>
    <w:rsid w:val="00EB7886"/>
    <w:rsid w:val="00EC5AE1"/>
    <w:rsid w:val="00EF6A9C"/>
    <w:rsid w:val="00EF72A0"/>
    <w:rsid w:val="00F04030"/>
    <w:rsid w:val="00F23421"/>
    <w:rsid w:val="00F24AE9"/>
    <w:rsid w:val="00F46E56"/>
    <w:rsid w:val="00F55EAC"/>
    <w:rsid w:val="00FB3CC1"/>
    <w:rsid w:val="00FB69F7"/>
    <w:rsid w:val="00FB6F69"/>
    <w:rsid w:val="00FC21C8"/>
    <w:rsid w:val="00FC59B3"/>
    <w:rsid w:val="00FD0F4B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320C"/>
  <w15:chartTrackingRefBased/>
  <w15:docId w15:val="{9AA1D49B-1A48-4D64-B8C0-C4E32FD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A33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A330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A4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Koželuh</dc:creator>
  <cp:keywords/>
  <dc:description/>
  <cp:lastModifiedBy>Vojtěch Koželuh</cp:lastModifiedBy>
  <cp:revision>144</cp:revision>
  <dcterms:created xsi:type="dcterms:W3CDTF">2025-03-11T20:19:00Z</dcterms:created>
  <dcterms:modified xsi:type="dcterms:W3CDTF">2026-04-06T08:36:00Z</dcterms:modified>
</cp:coreProperties>
</file>